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A91A3" w14:textId="77777777" w:rsidR="001213FB" w:rsidRDefault="001213FB"/>
    <w:p w14:paraId="511E0A44" w14:textId="043B4EB0" w:rsidR="005A1199" w:rsidRDefault="001213FB" w:rsidP="001213FB">
      <w:pPr>
        <w:jc w:val="center"/>
      </w:pPr>
      <w:r>
        <w:t>Who</w:t>
      </w:r>
      <w:r w:rsidR="00581D1F">
        <w:t>/what</w:t>
      </w:r>
      <w:r>
        <w:t xml:space="preserve"> is local?</w:t>
      </w:r>
    </w:p>
    <w:p w14:paraId="4A8612C9" w14:textId="3CFCA403" w:rsidR="001F068D" w:rsidRPr="009A2A52" w:rsidRDefault="009A2A52" w:rsidP="009A2A5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Although critical peacebuilding scholarship </w:t>
      </w:r>
      <w:r w:rsidR="00C86BAC">
        <w:rPr>
          <w:rFonts w:ascii="Calibri" w:hAnsi="Calibri" w:cs="Calibri"/>
          <w:color w:val="000000"/>
        </w:rPr>
        <w:t xml:space="preserve">appear to </w:t>
      </w:r>
      <w:r>
        <w:rPr>
          <w:rFonts w:ascii="Calibri" w:hAnsi="Calibri" w:cs="Calibri"/>
          <w:color w:val="000000"/>
        </w:rPr>
        <w:t xml:space="preserve">pay more attention to the </w:t>
      </w:r>
      <w:r w:rsidR="00C86BAC">
        <w:rPr>
          <w:rFonts w:ascii="Calibri" w:hAnsi="Calibri" w:cs="Calibri"/>
          <w:color w:val="000000"/>
        </w:rPr>
        <w:t xml:space="preserve">effects of liberal peacebuilding and the </w:t>
      </w:r>
      <w:r>
        <w:rPr>
          <w:rFonts w:ascii="Calibri" w:hAnsi="Calibri" w:cs="Calibri"/>
          <w:color w:val="000000"/>
        </w:rPr>
        <w:t>role of local actors in</w:t>
      </w:r>
      <w:r w:rsidR="00C86BAC">
        <w:rPr>
          <w:rFonts w:ascii="Calibri" w:hAnsi="Calibri" w:cs="Calibri"/>
          <w:color w:val="000000"/>
        </w:rPr>
        <w:t xml:space="preserve"> the process of</w:t>
      </w:r>
      <w:r>
        <w:rPr>
          <w:rFonts w:ascii="Calibri" w:hAnsi="Calibri" w:cs="Calibri"/>
          <w:color w:val="000000"/>
        </w:rPr>
        <w:t xml:space="preserve"> liberal peacebuilding on the ground, it is not clear who</w:t>
      </w:r>
      <w:r w:rsidR="00581D1F">
        <w:rPr>
          <w:rFonts w:ascii="Calibri" w:hAnsi="Calibri" w:cs="Calibri"/>
          <w:color w:val="000000"/>
        </w:rPr>
        <w:t>/what</w:t>
      </w:r>
      <w:r>
        <w:rPr>
          <w:rFonts w:ascii="Calibri" w:hAnsi="Calibri" w:cs="Calibri"/>
          <w:color w:val="000000"/>
        </w:rPr>
        <w:t xml:space="preserve"> “local” is in academia and politics. </w:t>
      </w:r>
      <w:r w:rsidR="00A0230C">
        <w:t xml:space="preserve">The concept of local </w:t>
      </w:r>
      <w:r w:rsidR="00F744D1">
        <w:t xml:space="preserve">tends to be constructed </w:t>
      </w:r>
      <w:r w:rsidR="00A0230C">
        <w:t>against the category of the international</w:t>
      </w:r>
      <w:r w:rsidR="00452653">
        <w:t xml:space="preserve"> assumed </w:t>
      </w:r>
      <w:r w:rsidR="008E126D">
        <w:t>in</w:t>
      </w:r>
      <w:r w:rsidR="00452653">
        <w:t xml:space="preserve"> m</w:t>
      </w:r>
      <w:r w:rsidR="004A0C2E">
        <w:t>uch</w:t>
      </w:r>
      <w:r w:rsidR="00452653">
        <w:t xml:space="preserve"> </w:t>
      </w:r>
      <w:r w:rsidR="00F744D1">
        <w:t xml:space="preserve">local turn </w:t>
      </w:r>
      <w:r w:rsidR="00452653">
        <w:t>literature and practices</w:t>
      </w:r>
      <w:r w:rsidR="00A0230C">
        <w:t xml:space="preserve">. </w:t>
      </w:r>
      <w:r w:rsidR="00F744D1">
        <w:t>However, w</w:t>
      </w:r>
      <w:r w:rsidR="005A1199" w:rsidRPr="005A1199">
        <w:t>ithout an ethnographic understanding and awaren</w:t>
      </w:r>
      <w:r w:rsidR="005A1199">
        <w:t>e</w:t>
      </w:r>
      <w:r w:rsidR="005A1199" w:rsidRPr="005A1199">
        <w:t>ss of power</w:t>
      </w:r>
      <w:r w:rsidR="00452653">
        <w:t xml:space="preserve"> </w:t>
      </w:r>
      <w:r w:rsidR="004A0C2E">
        <w:t>relations underlying local</w:t>
      </w:r>
      <w:r w:rsidR="005A1199" w:rsidRPr="005A1199">
        <w:t xml:space="preserve">, </w:t>
      </w:r>
      <w:r w:rsidR="00E51123">
        <w:t>who</w:t>
      </w:r>
      <w:r w:rsidR="00581D1F">
        <w:t>/what</w:t>
      </w:r>
      <w:r w:rsidR="00E51123">
        <w:t xml:space="preserve"> the local is</w:t>
      </w:r>
      <w:r w:rsidR="005A1199" w:rsidRPr="005A1199">
        <w:t xml:space="preserve"> </w:t>
      </w:r>
      <w:r w:rsidR="00E51123">
        <w:t>can be</w:t>
      </w:r>
      <w:r w:rsidR="005A1199" w:rsidRPr="005A1199">
        <w:t xml:space="preserve"> easily generalized, </w:t>
      </w:r>
      <w:r w:rsidR="00A0230C">
        <w:t>essentialized, and undermined</w:t>
      </w:r>
      <w:r w:rsidR="00E51123">
        <w:t xml:space="preserve"> by the limited understanding of local by political leaders, experts, and scholars</w:t>
      </w:r>
      <w:r w:rsidR="005A1199" w:rsidRPr="005A1199">
        <w:t xml:space="preserve">. This panel addresses the gap between theory and practice of </w:t>
      </w:r>
      <w:r w:rsidR="00452653">
        <w:t xml:space="preserve">peacebuilding in the Timorese context </w:t>
      </w:r>
      <w:r w:rsidR="005A1199" w:rsidRPr="005A1199">
        <w:t>by asking</w:t>
      </w:r>
      <w:r w:rsidR="00452653">
        <w:t>:</w:t>
      </w:r>
      <w:r w:rsidR="005A1199" w:rsidRPr="005A1199">
        <w:t xml:space="preserve"> who</w:t>
      </w:r>
      <w:r w:rsidR="00581D1F">
        <w:t>/what</w:t>
      </w:r>
      <w:r w:rsidR="005A1199" w:rsidRPr="005A1199">
        <w:t xml:space="preserve"> the locals are, who</w:t>
      </w:r>
      <w:r w:rsidR="00581D1F">
        <w:t>/what</w:t>
      </w:r>
      <w:r w:rsidR="005A1199" w:rsidRPr="005A1199">
        <w:t xml:space="preserve"> are silenced and who</w:t>
      </w:r>
      <w:r w:rsidR="00581D1F">
        <w:t>/what</w:t>
      </w:r>
      <w:r w:rsidR="005A1199" w:rsidRPr="005A1199">
        <w:t xml:space="preserve"> are represented, as well as what the </w:t>
      </w:r>
      <w:r w:rsidR="00C16668">
        <w:t xml:space="preserve">political and social </w:t>
      </w:r>
      <w:r w:rsidR="005A1199" w:rsidRPr="005A1199">
        <w:t>consequ</w:t>
      </w:r>
      <w:r w:rsidR="005A1199">
        <w:t>e</w:t>
      </w:r>
      <w:r w:rsidR="005A1199" w:rsidRPr="005A1199">
        <w:t xml:space="preserve">nces of perpetuating the </w:t>
      </w:r>
      <w:proofErr w:type="gramStart"/>
      <w:r w:rsidR="00C16668">
        <w:t xml:space="preserve">particular </w:t>
      </w:r>
      <w:r w:rsidR="005A1199" w:rsidRPr="005A1199">
        <w:t>knowledge</w:t>
      </w:r>
      <w:proofErr w:type="gramEnd"/>
      <w:r w:rsidR="005A1199" w:rsidRPr="005A1199">
        <w:t xml:space="preserve"> </w:t>
      </w:r>
      <w:r w:rsidR="00C16668">
        <w:t>and</w:t>
      </w:r>
      <w:r w:rsidR="005A1199" w:rsidRPr="005A1199">
        <w:t xml:space="preserve"> </w:t>
      </w:r>
      <w:r w:rsidR="00452653">
        <w:t>local</w:t>
      </w:r>
      <w:r w:rsidR="005A1199" w:rsidRPr="005A1199">
        <w:t xml:space="preserve"> practices </w:t>
      </w:r>
      <w:r w:rsidR="00C16668">
        <w:t>are</w:t>
      </w:r>
      <w:r w:rsidR="005A1199" w:rsidRPr="005A1199">
        <w:t xml:space="preserve">. This panel contributes to bridging the </w:t>
      </w:r>
      <w:r w:rsidR="00452653">
        <w:t>enlarging irrelevance</w:t>
      </w:r>
      <w:r w:rsidR="005A1199" w:rsidRPr="005A1199">
        <w:t xml:space="preserve"> of theory and practice of the local turn of peace</w:t>
      </w:r>
      <w:r w:rsidR="00452653">
        <w:t>build</w:t>
      </w:r>
      <w:r w:rsidR="005A1199" w:rsidRPr="005A1199">
        <w:t>ing by developing the concept of the local and more gender</w:t>
      </w:r>
      <w:r w:rsidR="00452653">
        <w:t>-</w:t>
      </w:r>
      <w:r w:rsidR="005A1199" w:rsidRPr="005A1199">
        <w:t>informed empirical study.</w:t>
      </w:r>
      <w:r w:rsidR="005A1199">
        <w:t xml:space="preserve"> </w:t>
      </w:r>
      <w:r w:rsidR="00105038">
        <w:t xml:space="preserve">The panelists </w:t>
      </w:r>
      <w:r w:rsidR="00D658CB">
        <w:t xml:space="preserve">from Anthropology and Social Science </w:t>
      </w:r>
      <w:r w:rsidR="00105038">
        <w:t>approach one or more of the following questions</w:t>
      </w:r>
      <w:r w:rsidR="00D658CB">
        <w:t xml:space="preserve"> coming across the disciplines</w:t>
      </w:r>
      <w:r w:rsidR="00105038">
        <w:t>: h</w:t>
      </w:r>
      <w:r w:rsidR="005A1199" w:rsidRPr="005A1199">
        <w:t xml:space="preserve">ow does a </w:t>
      </w:r>
      <w:r w:rsidR="005A1199">
        <w:t xml:space="preserve">political understanding of the concept of local </w:t>
      </w:r>
      <w:r w:rsidR="005A1199" w:rsidRPr="005A1199">
        <w:t>help</w:t>
      </w:r>
      <w:r w:rsidR="00452653">
        <w:t xml:space="preserve"> problematize the everyday or hybrid experiences of individuals in</w:t>
      </w:r>
      <w:r w:rsidR="004A0C2E">
        <w:t xml:space="preserve"> the</w:t>
      </w:r>
      <w:r w:rsidR="00452653">
        <w:t xml:space="preserve"> peacebuilding stage of Timor-Leste? </w:t>
      </w:r>
      <w:r w:rsidR="005A1199" w:rsidRPr="005A1199">
        <w:t xml:space="preserve">Does </w:t>
      </w:r>
      <w:r w:rsidR="005A1199">
        <w:t>the concept of local</w:t>
      </w:r>
      <w:r w:rsidR="005A1199" w:rsidRPr="005A1199">
        <w:t xml:space="preserve"> offer different sense of "power" and "agency" </w:t>
      </w:r>
      <w:proofErr w:type="gramStart"/>
      <w:r w:rsidR="005A1199" w:rsidRPr="005A1199">
        <w:t>embedded</w:t>
      </w:r>
      <w:proofErr w:type="gramEnd"/>
      <w:r w:rsidR="005A1199" w:rsidRPr="005A1199">
        <w:t xml:space="preserve"> in social contexts and peoples’ experiences as our research exemplifies? In which way is </w:t>
      </w:r>
      <w:r w:rsidR="005A1199">
        <w:t xml:space="preserve">“local” </w:t>
      </w:r>
      <w:r w:rsidR="005A1199" w:rsidRPr="005A1199">
        <w:t xml:space="preserve">a valid analytical or political tool to politicize individual experiences and understanding in </w:t>
      </w:r>
      <w:r w:rsidR="005A1199">
        <w:t>the peacebuilding or post-peacebuilding</w:t>
      </w:r>
      <w:r w:rsidR="005A1199" w:rsidRPr="005A1199">
        <w:t xml:space="preserve"> discourses and its practices? What </w:t>
      </w:r>
      <w:r w:rsidR="005A1199">
        <w:t xml:space="preserve">epistemology and </w:t>
      </w:r>
      <w:r w:rsidR="005A1199" w:rsidRPr="005A1199">
        <w:t>methodolo</w:t>
      </w:r>
      <w:bookmarkStart w:id="0" w:name="_GoBack"/>
      <w:bookmarkEnd w:id="0"/>
      <w:r w:rsidR="005A1199" w:rsidRPr="005A1199">
        <w:t xml:space="preserve">gy </w:t>
      </w:r>
      <w:r w:rsidR="005A1199">
        <w:t>are</w:t>
      </w:r>
      <w:r w:rsidR="005A1199" w:rsidRPr="005A1199">
        <w:t xml:space="preserve"> suggested in a </w:t>
      </w:r>
      <w:r w:rsidR="005A1199">
        <w:t>local-based empirical</w:t>
      </w:r>
      <w:r w:rsidR="00105038">
        <w:t xml:space="preserve"> study of Timor-Leste</w:t>
      </w:r>
      <w:r w:rsidR="005A1199" w:rsidRPr="005A1199">
        <w:t>?</w:t>
      </w:r>
    </w:p>
    <w:sectPr w:rsidR="001F068D" w:rsidRPr="009A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99"/>
    <w:rsid w:val="00015A80"/>
    <w:rsid w:val="00105038"/>
    <w:rsid w:val="001213FB"/>
    <w:rsid w:val="003A5355"/>
    <w:rsid w:val="003D4A8F"/>
    <w:rsid w:val="00452653"/>
    <w:rsid w:val="004A0C2E"/>
    <w:rsid w:val="00581D1F"/>
    <w:rsid w:val="005A1199"/>
    <w:rsid w:val="00644F09"/>
    <w:rsid w:val="00681907"/>
    <w:rsid w:val="00884F4B"/>
    <w:rsid w:val="008E126D"/>
    <w:rsid w:val="009A2A52"/>
    <w:rsid w:val="00A0230C"/>
    <w:rsid w:val="00A92FEC"/>
    <w:rsid w:val="00C16668"/>
    <w:rsid w:val="00C86BAC"/>
    <w:rsid w:val="00D658CB"/>
    <w:rsid w:val="00E21C55"/>
    <w:rsid w:val="00E51123"/>
    <w:rsid w:val="00F12B2A"/>
    <w:rsid w:val="00F744D1"/>
    <w:rsid w:val="00FA539A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A179"/>
  <w15:chartTrackingRefBased/>
  <w15:docId w15:val="{956D50A0-333A-43F4-A3D6-52F3938C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陳</dc:creator>
  <cp:keywords/>
  <dc:description/>
  <cp:lastModifiedBy>lili 陳</cp:lastModifiedBy>
  <cp:revision>16</cp:revision>
  <dcterms:created xsi:type="dcterms:W3CDTF">2018-06-17T18:25:00Z</dcterms:created>
  <dcterms:modified xsi:type="dcterms:W3CDTF">2018-07-10T22:33:00Z</dcterms:modified>
</cp:coreProperties>
</file>