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A8" w:rsidRDefault="00C241BD" w:rsidP="00415AB9">
      <w:pPr>
        <w:jc w:val="center"/>
        <w:rPr>
          <w:b/>
        </w:rPr>
      </w:pPr>
      <w:r>
        <w:rPr>
          <w:b/>
        </w:rPr>
        <w:t>Agenda PI Board Meeting 22</w:t>
      </w:r>
      <w:r w:rsidR="008679DF" w:rsidRPr="00415AB9">
        <w:rPr>
          <w:b/>
        </w:rPr>
        <w:t xml:space="preserve"> July </w:t>
      </w:r>
    </w:p>
    <w:p w:rsidR="004E5C98" w:rsidRPr="00415AB9" w:rsidRDefault="008679DF" w:rsidP="00415AB9">
      <w:pPr>
        <w:jc w:val="center"/>
        <w:rPr>
          <w:b/>
        </w:rPr>
      </w:pPr>
      <w:proofErr w:type="spellStart"/>
      <w:r w:rsidRPr="00415AB9">
        <w:rPr>
          <w:b/>
        </w:rPr>
        <w:t>Talanoa</w:t>
      </w:r>
      <w:proofErr w:type="spellEnd"/>
      <w:r w:rsidRPr="00415AB9">
        <w:rPr>
          <w:b/>
        </w:rPr>
        <w:t xml:space="preserve"> Room 9.30 – 11.00</w:t>
      </w:r>
    </w:p>
    <w:p w:rsidR="008679DF" w:rsidRDefault="008679DF"/>
    <w:p w:rsidR="008679DF" w:rsidRDefault="008679DF">
      <w:r>
        <w:t>1. Apologies</w:t>
      </w:r>
    </w:p>
    <w:p w:rsidR="008679DF" w:rsidRDefault="008679DF">
      <w:r>
        <w:t>2. Minutes of meeting</w:t>
      </w:r>
      <w:r w:rsidR="00C241BD">
        <w:t xml:space="preserve"> 31 March 2016</w:t>
      </w:r>
    </w:p>
    <w:p w:rsidR="008679DF" w:rsidRDefault="008679DF">
      <w:r>
        <w:t>3. Update on PI issues</w:t>
      </w:r>
      <w:r w:rsidR="003D78A8">
        <w:t xml:space="preserve"> and budget</w:t>
      </w:r>
    </w:p>
    <w:p w:rsidR="008679DF" w:rsidRDefault="008679DF">
      <w:r>
        <w:t xml:space="preserve">4. Subcommittee reports: education, </w:t>
      </w:r>
      <w:r w:rsidR="00C241BD">
        <w:t>prizes and grants, pub subsidy, activities, website</w:t>
      </w:r>
    </w:p>
    <w:p w:rsidR="008679DF" w:rsidRDefault="000B2EE5" w:rsidP="008679DF">
      <w:r>
        <w:t>5. D</w:t>
      </w:r>
      <w:r w:rsidR="008679DF">
        <w:t>iscussion about rules around use of PI mailing list (what is its purpose and what guidelines are     there for moderators?</w:t>
      </w:r>
      <w:bookmarkStart w:id="0" w:name="_GoBack"/>
      <w:bookmarkEnd w:id="0"/>
      <w:r w:rsidR="008679DF">
        <w:t>)</w:t>
      </w:r>
    </w:p>
    <w:p w:rsidR="00C241BD" w:rsidRDefault="00C241BD" w:rsidP="008679DF">
      <w:r>
        <w:t>6. Chris Ballard’s successor as co-convenor.</w:t>
      </w:r>
    </w:p>
    <w:p w:rsidR="008679DF" w:rsidRDefault="008679DF" w:rsidP="008679DF">
      <w:r>
        <w:t>6. Dean Veronica Taylor attends</w:t>
      </w:r>
      <w:r w:rsidR="00C241BD">
        <w:t xml:space="preserve"> for a future focussed dialogue about the role of Pacific studies in CAP/CASS and the Pacific Institute’s role.</w:t>
      </w:r>
    </w:p>
    <w:p w:rsidR="00887FED" w:rsidRDefault="00887FED" w:rsidP="008679DF">
      <w:r>
        <w:t xml:space="preserve">7. Discussion about </w:t>
      </w:r>
      <w:r>
        <w:rPr>
          <w:color w:val="000000"/>
        </w:rPr>
        <w:t>use of Pacific Island census data held by the Australian Data Archives (Terry Hull)</w:t>
      </w:r>
    </w:p>
    <w:p w:rsidR="008679DF" w:rsidRDefault="008679DF"/>
    <w:sectPr w:rsidR="0086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21C8"/>
    <w:multiLevelType w:val="hybridMultilevel"/>
    <w:tmpl w:val="3CD63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F"/>
    <w:rsid w:val="000B2EE5"/>
    <w:rsid w:val="001F3928"/>
    <w:rsid w:val="003D78A8"/>
    <w:rsid w:val="00415AB9"/>
    <w:rsid w:val="004E5C98"/>
    <w:rsid w:val="007A7B94"/>
    <w:rsid w:val="008679DF"/>
    <w:rsid w:val="00887FED"/>
    <w:rsid w:val="00C241BD"/>
    <w:rsid w:val="00E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5732B-1E22-4D74-A32E-7666A61D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78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ANU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Rachel Forsyth</dc:creator>
  <cp:keywords/>
  <dc:description/>
  <cp:lastModifiedBy>Miranda Rachel Forsyth</cp:lastModifiedBy>
  <cp:revision>5</cp:revision>
  <dcterms:created xsi:type="dcterms:W3CDTF">2016-07-11T03:09:00Z</dcterms:created>
  <dcterms:modified xsi:type="dcterms:W3CDTF">2016-07-21T23:03:00Z</dcterms:modified>
</cp:coreProperties>
</file>