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25" w:rsidRPr="003205C9" w:rsidRDefault="003205C9">
      <w:pPr>
        <w:rPr>
          <w:b/>
        </w:rPr>
      </w:pPr>
      <w:r w:rsidRPr="003205C9">
        <w:rPr>
          <w:b/>
        </w:rPr>
        <w:t>Welcome Drinks for Hari Simon</w:t>
      </w:r>
      <w:r w:rsidR="00D5667E">
        <w:rPr>
          <w:b/>
        </w:rPr>
        <w:t>,</w:t>
      </w:r>
      <w:r w:rsidRPr="003205C9">
        <w:rPr>
          <w:b/>
        </w:rPr>
        <w:t xml:space="preserve"> Darrell </w:t>
      </w:r>
      <w:r w:rsidR="00D5667E">
        <w:rPr>
          <w:b/>
        </w:rPr>
        <w:t>Tryon Scholar, Friday December 1</w:t>
      </w:r>
      <w:r w:rsidR="00EA284C">
        <w:rPr>
          <w:b/>
        </w:rPr>
        <w:t>,</w:t>
      </w:r>
      <w:r w:rsidRPr="003205C9">
        <w:rPr>
          <w:b/>
        </w:rPr>
        <w:t xml:space="preserve"> 5.30pm Fellows University House</w:t>
      </w:r>
    </w:p>
    <w:p w:rsidR="003205C9" w:rsidRDefault="003205C9"/>
    <w:p w:rsidR="003205C9" w:rsidRDefault="003205C9">
      <w:r>
        <w:t>We are welcoming Hari Simon, who is visiting the ANU for three months on a Darrell Tryon scholarship from the University of New Caledonia. Hari comes from the island of Efate, Vanuatu and is presently pursuing a PhD which looks at the relationship between Anglophone and Francophone literature in the Pacific. He is in Room</w:t>
      </w:r>
      <w:r w:rsidR="00EA284C">
        <w:t xml:space="preserve"> 5204 </w:t>
      </w:r>
      <w:bookmarkStart w:id="0" w:name="_GoBack"/>
      <w:bookmarkEnd w:id="0"/>
      <w:r>
        <w:t xml:space="preserve">in the Coombs Building and will </w:t>
      </w:r>
      <w:r w:rsidR="00EA284C">
        <w:t xml:space="preserve">be </w:t>
      </w:r>
      <w:r>
        <w:t xml:space="preserve">accessible soon on an ANU email address. </w:t>
      </w:r>
    </w:p>
    <w:p w:rsidR="003205C9" w:rsidRDefault="003205C9"/>
    <w:p w:rsidR="003205C9" w:rsidRDefault="003205C9"/>
    <w:sectPr w:rsidR="00320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C9"/>
    <w:rsid w:val="001B2925"/>
    <w:rsid w:val="003205C9"/>
    <w:rsid w:val="00D5667E"/>
    <w:rsid w:val="00E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A9FF"/>
  <w15:chartTrackingRefBased/>
  <w15:docId w15:val="{E386C68F-E7FF-41B8-991D-C38B9A6F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Jolly</dc:creator>
  <cp:keywords/>
  <dc:description/>
  <cp:lastModifiedBy>Margaret Jolly</cp:lastModifiedBy>
  <cp:revision>2</cp:revision>
  <dcterms:created xsi:type="dcterms:W3CDTF">2017-11-29T02:53:00Z</dcterms:created>
  <dcterms:modified xsi:type="dcterms:W3CDTF">2017-11-29T02:53:00Z</dcterms:modified>
</cp:coreProperties>
</file>